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9D" w:rsidRDefault="0067554C" w:rsidP="00F64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9D9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69729D" w:rsidRDefault="0069729D" w:rsidP="00697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7554C" w:rsidRPr="00112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благодійної допомоги Дитячого естетико-натуралістичного центру «Камелія» Броварської міської ради Броварського району Київської області та </w:t>
      </w:r>
      <w:r w:rsidR="0067554C" w:rsidRPr="00112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оприбуткування майна на баланс </w:t>
      </w:r>
    </w:p>
    <w:p w:rsidR="00920055" w:rsidRDefault="001129D9" w:rsidP="00F64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E5A9A" w:rsidRPr="001129D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6223A7" w:rsidRPr="00112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III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C21FB8" w:rsidRPr="001129D9">
        <w:rPr>
          <w:rFonts w:ascii="Times New Roman" w:hAnsi="Times New Roman" w:cs="Times New Roman"/>
          <w:b/>
          <w:sz w:val="28"/>
          <w:szCs w:val="28"/>
          <w:lang w:val="uk-UA"/>
        </w:rPr>
        <w:t>квартал 2024 року.</w:t>
      </w:r>
    </w:p>
    <w:p w:rsidR="00920055" w:rsidRDefault="00920055" w:rsidP="00920055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534"/>
        <w:gridCol w:w="2976"/>
        <w:gridCol w:w="1276"/>
        <w:gridCol w:w="1843"/>
        <w:gridCol w:w="850"/>
        <w:gridCol w:w="2127"/>
      </w:tblGrid>
      <w:tr w:rsidR="00D35D78" w:rsidTr="00D35D78">
        <w:trPr>
          <w:trHeight w:val="1256"/>
        </w:trPr>
        <w:tc>
          <w:tcPr>
            <w:tcW w:w="534" w:type="dxa"/>
            <w:tcBorders>
              <w:right w:val="single" w:sz="4" w:space="0" w:color="auto"/>
            </w:tcBorders>
          </w:tcPr>
          <w:p w:rsidR="00D35D78" w:rsidRPr="00D35D78" w:rsidRDefault="00D35D78" w:rsidP="005B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5D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35D78" w:rsidRPr="00D35D78" w:rsidRDefault="00D35D78" w:rsidP="00920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5D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5D78" w:rsidRPr="00D35D78" w:rsidRDefault="00D35D78" w:rsidP="005B5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5D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Одиниця  виміру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Pr="00D35D78" w:rsidRDefault="00D35D78" w:rsidP="00920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5D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Ціна за одиницю</w:t>
            </w:r>
          </w:p>
          <w:p w:rsidR="00D35D78" w:rsidRPr="00D35D78" w:rsidRDefault="00D35D78" w:rsidP="00920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5D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Pr="00D35D78" w:rsidRDefault="00D35D78" w:rsidP="008B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5D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</w:t>
            </w:r>
          </w:p>
          <w:p w:rsidR="00D35D78" w:rsidRPr="00D35D78" w:rsidRDefault="00D35D78" w:rsidP="008B2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5D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(шт.)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5D78" w:rsidRPr="00D35D78" w:rsidRDefault="00D35D7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5D7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Сума, грн.</w:t>
            </w:r>
          </w:p>
          <w:p w:rsidR="00D35D78" w:rsidRPr="00D35D78" w:rsidRDefault="00D35D78" w:rsidP="00D35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35D78" w:rsidTr="00D35D78">
        <w:tc>
          <w:tcPr>
            <w:tcW w:w="534" w:type="dxa"/>
            <w:tcBorders>
              <w:right w:val="single" w:sz="4" w:space="0" w:color="auto"/>
            </w:tcBorders>
          </w:tcPr>
          <w:p w:rsidR="00D35D78" w:rsidRDefault="00D35D78" w:rsidP="005B5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35D78" w:rsidRDefault="00D35D78" w:rsidP="00D35D78">
            <w:pPr>
              <w:ind w:left="16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Холодильник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14000,00</w:t>
            </w:r>
          </w:p>
        </w:tc>
      </w:tr>
      <w:tr w:rsidR="00D35D78" w:rsidTr="00D35D78">
        <w:tc>
          <w:tcPr>
            <w:tcW w:w="534" w:type="dxa"/>
            <w:tcBorders>
              <w:right w:val="single" w:sz="4" w:space="0" w:color="auto"/>
            </w:tcBorders>
          </w:tcPr>
          <w:p w:rsidR="00D35D78" w:rsidRDefault="00D35D78" w:rsidP="005B5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35D78" w:rsidRDefault="00D35D78" w:rsidP="00D35D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15000,00</w:t>
            </w:r>
          </w:p>
        </w:tc>
      </w:tr>
      <w:tr w:rsidR="00D35D78" w:rsidTr="00D35D78">
        <w:tc>
          <w:tcPr>
            <w:tcW w:w="534" w:type="dxa"/>
            <w:tcBorders>
              <w:right w:val="single" w:sz="4" w:space="0" w:color="auto"/>
            </w:tcBorders>
          </w:tcPr>
          <w:p w:rsidR="00D35D78" w:rsidRDefault="00D35D78" w:rsidP="005B5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35D78" w:rsidRPr="00907B69" w:rsidRDefault="00D35D78" w:rsidP="00D35D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Електрогенератор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Pezai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PDE 101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RSTЗ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-3-60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597177,37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597177,37</w:t>
            </w:r>
          </w:p>
        </w:tc>
      </w:tr>
      <w:tr w:rsidR="00D35D78" w:rsidTr="00D35D78">
        <w:tc>
          <w:tcPr>
            <w:tcW w:w="534" w:type="dxa"/>
            <w:tcBorders>
              <w:right w:val="single" w:sz="4" w:space="0" w:color="auto"/>
            </w:tcBorders>
          </w:tcPr>
          <w:p w:rsidR="00D35D78" w:rsidRDefault="00D35D78" w:rsidP="005B59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D35D78" w:rsidRPr="00907B69" w:rsidRDefault="00D35D78" w:rsidP="00D35D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626177,37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35D78" w:rsidRDefault="00D35D78" w:rsidP="00D3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626177,37</w:t>
            </w:r>
          </w:p>
        </w:tc>
      </w:tr>
    </w:tbl>
    <w:p w:rsidR="00907B69" w:rsidRDefault="00907B69" w:rsidP="0092005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E78A3" w:rsidRDefault="00F9595C" w:rsidP="00907B6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Всього на суму: </w:t>
      </w:r>
      <w:r w:rsidR="009475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626177, грн. 37  </w:t>
      </w:r>
      <w:r w:rsidRPr="00F9595C">
        <w:rPr>
          <w:rFonts w:ascii="Times New Roman" w:hAnsi="Times New Roman" w:cs="Times New Roman"/>
          <w:b/>
          <w:sz w:val="28"/>
          <w:szCs w:val="28"/>
          <w:lang w:val="uk-UA"/>
        </w:rPr>
        <w:t>коп. (</w:t>
      </w:r>
      <w:r w:rsidRPr="001E78A3">
        <w:rPr>
          <w:rFonts w:ascii="Times New Roman" w:hAnsi="Times New Roman" w:cs="Times New Roman"/>
          <w:b/>
          <w:i/>
          <w:sz w:val="28"/>
          <w:szCs w:val="28"/>
          <w:lang w:val="uk-UA"/>
        </w:rPr>
        <w:t>Шістсот двісті шість тисяч сто</w:t>
      </w:r>
      <w:r w:rsidR="00D35D7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сімдесят  сім  гривень   37 </w:t>
      </w:r>
      <w:r w:rsidRPr="001E78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коп.).</w:t>
      </w:r>
    </w:p>
    <w:p w:rsidR="001E5A9A" w:rsidRPr="001E78A3" w:rsidRDefault="00D35D78" w:rsidP="001E78A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Комісія оприбуткувала </w:t>
      </w:r>
      <w:r w:rsidR="001E78A3">
        <w:rPr>
          <w:rFonts w:ascii="Times New Roman" w:hAnsi="Times New Roman" w:cs="Times New Roman"/>
          <w:sz w:val="28"/>
          <w:szCs w:val="28"/>
          <w:lang w:val="uk-UA"/>
        </w:rPr>
        <w:t xml:space="preserve"> вищевказане майно на баланс  Дитячого естетико-натуралістичного центру «Камелія» Броварської міської ради Броварського району Київської області</w:t>
      </w:r>
    </w:p>
    <w:sectPr w:rsidR="001E5A9A" w:rsidRPr="001E78A3" w:rsidSect="006E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54C"/>
    <w:rsid w:val="000D3156"/>
    <w:rsid w:val="001129D9"/>
    <w:rsid w:val="001E5A9A"/>
    <w:rsid w:val="001E78A3"/>
    <w:rsid w:val="00557650"/>
    <w:rsid w:val="005B5934"/>
    <w:rsid w:val="006223A7"/>
    <w:rsid w:val="0067554C"/>
    <w:rsid w:val="0069729D"/>
    <w:rsid w:val="006E58FF"/>
    <w:rsid w:val="007914C5"/>
    <w:rsid w:val="007C5BA9"/>
    <w:rsid w:val="00907B69"/>
    <w:rsid w:val="00920055"/>
    <w:rsid w:val="0094752B"/>
    <w:rsid w:val="009733CB"/>
    <w:rsid w:val="00C21FB8"/>
    <w:rsid w:val="00D35D78"/>
    <w:rsid w:val="00EF1B95"/>
    <w:rsid w:val="00F64863"/>
    <w:rsid w:val="00F9595C"/>
    <w:rsid w:val="00FD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Користуквач</dc:creator>
  <cp:keywords/>
  <dc:description/>
  <cp:lastModifiedBy>Користуквач</cp:lastModifiedBy>
  <cp:revision>18</cp:revision>
  <dcterms:created xsi:type="dcterms:W3CDTF">2024-12-13T09:56:00Z</dcterms:created>
  <dcterms:modified xsi:type="dcterms:W3CDTF">2024-12-13T11:02:00Z</dcterms:modified>
</cp:coreProperties>
</file>